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2B2A4" w14:textId="414109A3" w:rsidR="000220AB" w:rsidRPr="00E86508" w:rsidRDefault="00CB40BA" w:rsidP="000220AB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RETIFICAÇÃO DO </w:t>
      </w:r>
      <w:r w:rsidR="000220AB" w:rsidRPr="00E86508">
        <w:rPr>
          <w:rFonts w:ascii="Times New Roman" w:hAnsi="Times New Roman" w:cs="Times New Roman"/>
          <w:b/>
        </w:rPr>
        <w:t>EDITAL DE CHAMAMENTO PÚBLICO Nº 0</w:t>
      </w:r>
      <w:r w:rsidR="000220AB">
        <w:rPr>
          <w:rFonts w:ascii="Times New Roman" w:hAnsi="Times New Roman" w:cs="Times New Roman"/>
          <w:b/>
        </w:rPr>
        <w:t>1</w:t>
      </w:r>
      <w:r w:rsidR="000220AB" w:rsidRPr="00E86508">
        <w:rPr>
          <w:rFonts w:ascii="Times New Roman" w:hAnsi="Times New Roman" w:cs="Times New Roman"/>
          <w:b/>
        </w:rPr>
        <w:t>/202</w:t>
      </w:r>
      <w:r w:rsidR="00402D56">
        <w:rPr>
          <w:rFonts w:ascii="Times New Roman" w:hAnsi="Times New Roman" w:cs="Times New Roman"/>
          <w:b/>
        </w:rPr>
        <w:t>5</w:t>
      </w:r>
    </w:p>
    <w:p w14:paraId="366BE4EB" w14:textId="77777777" w:rsidR="000220AB" w:rsidRPr="00E86508" w:rsidRDefault="000220AB" w:rsidP="000220A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 xml:space="preserve"> </w:t>
      </w:r>
    </w:p>
    <w:p w14:paraId="6439CCB5" w14:textId="6806684C" w:rsidR="000220AB" w:rsidRPr="00E86508" w:rsidRDefault="000220AB" w:rsidP="000220AB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aps/>
          <w:lang w:val="pt-PT" w:eastAsia="pt-PT" w:bidi="pt-PT"/>
        </w:rPr>
      </w:pPr>
      <w:r w:rsidRPr="00E86508">
        <w:rPr>
          <w:rFonts w:ascii="Times New Roman" w:hAnsi="Times New Roman" w:cs="Times New Roman"/>
          <w:b/>
          <w:caps/>
        </w:rPr>
        <w:t>Estabelece normas para a chamada pública de professor de Inglês</w:t>
      </w:r>
      <w:r>
        <w:rPr>
          <w:rFonts w:ascii="Times New Roman" w:hAnsi="Times New Roman" w:cs="Times New Roman"/>
          <w:b/>
          <w:caps/>
        </w:rPr>
        <w:t xml:space="preserve"> </w:t>
      </w:r>
      <w:r w:rsidRPr="00E86508">
        <w:rPr>
          <w:rFonts w:ascii="Times New Roman" w:hAnsi="Times New Roman" w:cs="Times New Roman"/>
          <w:b/>
          <w:caps/>
        </w:rPr>
        <w:t xml:space="preserve">para turmas de </w:t>
      </w:r>
      <w:r w:rsidR="004F22BD">
        <w:rPr>
          <w:rFonts w:ascii="Times New Roman" w:hAnsi="Times New Roman" w:cs="Times New Roman"/>
          <w:b/>
          <w:caps/>
          <w:color w:val="000000" w:themeColor="text1"/>
        </w:rPr>
        <w:t>ENSINO FUNDAMENTAL</w:t>
      </w:r>
      <w:r w:rsidRPr="00E86508">
        <w:rPr>
          <w:rFonts w:ascii="Times New Roman" w:hAnsi="Times New Roman" w:cs="Times New Roman"/>
          <w:b/>
          <w:caps/>
        </w:rPr>
        <w:t>, destinada a prover vagas temporárias de excepcional interesse público na rede municipal de ensino do município de Flor do Sertão, e dá outras providências.</w:t>
      </w:r>
    </w:p>
    <w:p w14:paraId="186F2495" w14:textId="77777777" w:rsidR="000220AB" w:rsidRPr="00E86508" w:rsidRDefault="000220AB" w:rsidP="000220AB">
      <w:pPr>
        <w:jc w:val="center"/>
        <w:rPr>
          <w:rFonts w:ascii="Times New Roman" w:hAnsi="Times New Roman" w:cs="Times New Roman"/>
          <w:b/>
          <w:color w:val="FF0000"/>
          <w:lang w:val="pt-PT"/>
        </w:rPr>
      </w:pPr>
    </w:p>
    <w:p w14:paraId="7ADB2006" w14:textId="406A8CB3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O PREFEITO DO MUNICÍPIO DE FLOR DO SERTÃO</w:t>
      </w:r>
      <w:r w:rsidRPr="00E86508">
        <w:rPr>
          <w:rFonts w:ascii="Times New Roman" w:hAnsi="Times New Roman" w:cs="Times New Roman"/>
        </w:rPr>
        <w:t>, Estado de Santa Catarina, no uso de suas atribuições legais, lança este Edital para contratação de Professor na Rede Pública de ensino, em caráter temporário de excepcional interesse público, para o exercício de 202</w:t>
      </w:r>
      <w:r w:rsidR="00402D56">
        <w:rPr>
          <w:rFonts w:ascii="Times New Roman" w:hAnsi="Times New Roman" w:cs="Times New Roman"/>
        </w:rPr>
        <w:t>5</w:t>
      </w:r>
      <w:r w:rsidRPr="00E86508">
        <w:rPr>
          <w:rFonts w:ascii="Times New Roman" w:hAnsi="Times New Roman" w:cs="Times New Roman"/>
        </w:rPr>
        <w:t xml:space="preserve"> e; </w:t>
      </w:r>
    </w:p>
    <w:p w14:paraId="4368735A" w14:textId="77777777" w:rsidR="000220AB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191E1033" w14:textId="244B6CF6" w:rsidR="000220AB" w:rsidRPr="00ED2D5D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Considerando, </w:t>
      </w:r>
      <w:r>
        <w:rPr>
          <w:rFonts w:ascii="Times New Roman" w:hAnsi="Times New Roman" w:cs="Times New Roman"/>
          <w:bCs/>
        </w:rPr>
        <w:t xml:space="preserve">que a professora titular da vaga </w:t>
      </w:r>
      <w:r w:rsidR="00402D56">
        <w:rPr>
          <w:rFonts w:ascii="Times New Roman" w:hAnsi="Times New Roman" w:cs="Times New Roman"/>
          <w:bCs/>
        </w:rPr>
        <w:t>foi designada a coordenadora pedagogia da instituição</w:t>
      </w:r>
      <w:r>
        <w:rPr>
          <w:rFonts w:ascii="Times New Roman" w:hAnsi="Times New Roman" w:cs="Times New Roman"/>
          <w:bCs/>
        </w:rPr>
        <w:t>;</w:t>
      </w:r>
    </w:p>
    <w:p w14:paraId="31603976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a necessidade temporária de excepcional interesse público na rede municipal de ensino para provimento de vaga no âmbito da Secretaria Municipal da Educação, e; </w:t>
      </w:r>
    </w:p>
    <w:p w14:paraId="538941E7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que a educação é um direito constitucional, cabendo ao Município garantir a continuidade da prestação desses serviços essenciais à população, e; </w:t>
      </w:r>
    </w:p>
    <w:p w14:paraId="53B2132F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esgotamento</w:t>
      </w:r>
      <w:r w:rsidRPr="00E86508">
        <w:rPr>
          <w:rFonts w:ascii="Times New Roman" w:hAnsi="Times New Roman" w:cs="Times New Roman"/>
        </w:rPr>
        <w:t xml:space="preserve"> da vaga de Professor de Inglês </w:t>
      </w:r>
      <w:r>
        <w:rPr>
          <w:rFonts w:ascii="Times New Roman" w:hAnsi="Times New Roman" w:cs="Times New Roman"/>
        </w:rPr>
        <w:t>d</w:t>
      </w:r>
      <w:r w:rsidRPr="00E86508">
        <w:rPr>
          <w:rFonts w:ascii="Times New Roman" w:hAnsi="Times New Roman" w:cs="Times New Roman"/>
        </w:rPr>
        <w:t>o processo seletivo originado pelo Edital 01/20</w:t>
      </w:r>
      <w:r>
        <w:rPr>
          <w:rFonts w:ascii="Times New Roman" w:hAnsi="Times New Roman" w:cs="Times New Roman"/>
        </w:rPr>
        <w:t>23</w:t>
      </w:r>
      <w:r w:rsidRPr="00E865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onde somente um profissional participou e foi aprovado no referido processo, sendo que o candidato aprovado já escolheu 40 horas de aula</w:t>
      </w:r>
      <w:r w:rsidRPr="00E86508">
        <w:rPr>
          <w:rFonts w:ascii="Times New Roman" w:hAnsi="Times New Roman" w:cs="Times New Roman"/>
        </w:rPr>
        <w:t>;</w:t>
      </w:r>
    </w:p>
    <w:p w14:paraId="7196CADD" w14:textId="1B59B6EF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a impossibilidade de paralisação das aulas por ausência de professores, torna público os procedimentos para a CHAMADA PÚBLICA de professor destinada ao provimento de vagas temporárias para o ano letivo de 202</w:t>
      </w:r>
      <w:r w:rsidR="00402D56">
        <w:rPr>
          <w:rFonts w:ascii="Times New Roman" w:hAnsi="Times New Roman" w:cs="Times New Roman"/>
        </w:rPr>
        <w:t>5</w:t>
      </w:r>
      <w:r w:rsidRPr="00E86508">
        <w:rPr>
          <w:rFonts w:ascii="Times New Roman" w:hAnsi="Times New Roman" w:cs="Times New Roman"/>
        </w:rPr>
        <w:t xml:space="preserve"> na rede municipal de ensino.</w:t>
      </w:r>
    </w:p>
    <w:p w14:paraId="40F1637E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7829F23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I - DAS DISPOSIÇÕES PRELIMINARES</w:t>
      </w:r>
      <w:r w:rsidRPr="00E86508">
        <w:rPr>
          <w:rFonts w:ascii="Times New Roman" w:hAnsi="Times New Roman" w:cs="Times New Roman"/>
        </w:rPr>
        <w:t xml:space="preserve"> </w:t>
      </w:r>
    </w:p>
    <w:p w14:paraId="391FA455" w14:textId="77777777" w:rsidR="000220AB" w:rsidRPr="00E86508" w:rsidRDefault="000220AB" w:rsidP="000220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lang w:val="pt-PT"/>
        </w:rPr>
      </w:pPr>
      <w:r w:rsidRPr="00E86508">
        <w:rPr>
          <w:rFonts w:ascii="Times New Roman" w:hAnsi="Times New Roman" w:cs="Times New Roman"/>
        </w:rPr>
        <w:t>Os candidatos habilitados e classificados neste processo serão regidos pela Lei Municipal n.º 497/2011 (DISPÕE SOBRE O REGIME JURÍDICO DOS SERVIDORES PÚBLICOS DO MUNICÍPIO DE FLOR DO SERTÃO), Lei Municipal n.º 628/2014 (DISPÕE SOBRE O PLANO DE CARREIRA E DE REMUNERAÇÃO PARA O MAGISTÉRIO PÚBLICO) e serão filiados ao Regime Geral da Previdência Social – RGPS, como contribuintes obrigatórios do Instituto Nacional do Seguro Social – INSS.</w:t>
      </w:r>
    </w:p>
    <w:p w14:paraId="0DF02793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512AEBF2" w14:textId="77777777" w:rsidR="000220AB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6AA8FEF" w14:textId="77777777" w:rsidR="000220AB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860A8AE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>II - DOS CARGOS, DAS VAGAS, DOS REQUISITOS, DA CARGA HORÁRIA E DO VENCIMENTO MENSAL:</w:t>
      </w:r>
    </w:p>
    <w:p w14:paraId="030556B1" w14:textId="1E012E6A" w:rsidR="000220AB" w:rsidRPr="005B0A2D" w:rsidRDefault="005B0A2D" w:rsidP="000220AB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5B0A2D">
        <w:rPr>
          <w:rFonts w:ascii="Times New Roman" w:hAnsi="Times New Roman" w:cs="Times New Roman"/>
          <w:bCs/>
        </w:rPr>
        <w:t>3.0 Conforme cargos e salários da categoria</w:t>
      </w:r>
      <w:r w:rsidR="002B0AEB">
        <w:rPr>
          <w:rFonts w:ascii="Times New Roman" w:hAnsi="Times New Roman" w:cs="Times New Roman"/>
          <w:bCs/>
        </w:rPr>
        <w:t xml:space="preserve"> do magistério público</w:t>
      </w:r>
    </w:p>
    <w:p w14:paraId="7EDB6CC2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 xml:space="preserve">III - DATA E VAGAS </w:t>
      </w:r>
    </w:p>
    <w:p w14:paraId="42E851FA" w14:textId="1FCB9682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3.</w:t>
      </w:r>
      <w:r w:rsidR="005B0A2D">
        <w:rPr>
          <w:rFonts w:ascii="Times New Roman" w:hAnsi="Times New Roman" w:cs="Times New Roman"/>
        </w:rPr>
        <w:t>1</w:t>
      </w:r>
      <w:r w:rsidRPr="00E86508">
        <w:rPr>
          <w:rFonts w:ascii="Times New Roman" w:hAnsi="Times New Roman" w:cs="Times New Roman"/>
        </w:rPr>
        <w:t>. A data determinada para a Chamada Pública para o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cargo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acima referido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</w:t>
      </w:r>
      <w:r w:rsidRPr="00E86508">
        <w:rPr>
          <w:rFonts w:ascii="Times New Roman" w:hAnsi="Times New Roman" w:cs="Times New Roman"/>
          <w:b/>
        </w:rPr>
        <w:t xml:space="preserve">será </w:t>
      </w:r>
      <w:r w:rsidR="007E4AE0">
        <w:rPr>
          <w:rFonts w:ascii="Times New Roman" w:hAnsi="Times New Roman" w:cs="Times New Roman"/>
          <w:b/>
        </w:rPr>
        <w:t>dia 30/01/2025</w:t>
      </w:r>
      <w:r w:rsidRPr="00E86508">
        <w:rPr>
          <w:rFonts w:ascii="Times New Roman" w:hAnsi="Times New Roman" w:cs="Times New Roman"/>
        </w:rPr>
        <w:t xml:space="preserve"> no Centro Educacional Padre </w:t>
      </w:r>
      <w:proofErr w:type="spellStart"/>
      <w:r w:rsidRPr="00E86508">
        <w:rPr>
          <w:rFonts w:ascii="Times New Roman" w:hAnsi="Times New Roman" w:cs="Times New Roman"/>
        </w:rPr>
        <w:t>Luis</w:t>
      </w:r>
      <w:proofErr w:type="spellEnd"/>
      <w:r w:rsidRPr="00E86508">
        <w:rPr>
          <w:rFonts w:ascii="Times New Roman" w:hAnsi="Times New Roman" w:cs="Times New Roman"/>
        </w:rPr>
        <w:t xml:space="preserve"> </w:t>
      </w:r>
      <w:proofErr w:type="spellStart"/>
      <w:r w:rsidRPr="00E86508">
        <w:rPr>
          <w:rFonts w:ascii="Times New Roman" w:hAnsi="Times New Roman" w:cs="Times New Roman"/>
        </w:rPr>
        <w:t>Muhl</w:t>
      </w:r>
      <w:proofErr w:type="spellEnd"/>
      <w:r w:rsidRPr="00E86508">
        <w:rPr>
          <w:rFonts w:ascii="Times New Roman" w:hAnsi="Times New Roman" w:cs="Times New Roman"/>
        </w:rPr>
        <w:t xml:space="preserve">, situado na Rua Vitória, 405, centro de Flor do Sertão – SC. </w:t>
      </w:r>
    </w:p>
    <w:p w14:paraId="659DCC32" w14:textId="6CDB74B2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</w:rPr>
        <w:t>3.</w:t>
      </w:r>
      <w:r w:rsidR="005B0A2D">
        <w:rPr>
          <w:rFonts w:ascii="Times New Roman" w:hAnsi="Times New Roman" w:cs="Times New Roman"/>
        </w:rPr>
        <w:t>2</w:t>
      </w:r>
      <w:r w:rsidRPr="00E86508">
        <w:rPr>
          <w:rFonts w:ascii="Times New Roman" w:hAnsi="Times New Roman" w:cs="Times New Roman"/>
        </w:rPr>
        <w:t>. A vaga existente</w:t>
      </w:r>
      <w:r>
        <w:rPr>
          <w:rFonts w:ascii="Times New Roman" w:hAnsi="Times New Roman" w:cs="Times New Roman"/>
        </w:rPr>
        <w:t xml:space="preserve"> é </w:t>
      </w:r>
      <w:r w:rsidRPr="00E86508">
        <w:rPr>
          <w:rFonts w:ascii="Times New Roman" w:hAnsi="Times New Roman" w:cs="Times New Roman"/>
        </w:rPr>
        <w:t xml:space="preserve">para a disciplina de </w:t>
      </w:r>
      <w:r w:rsidRPr="00B3014F">
        <w:rPr>
          <w:rFonts w:ascii="Times New Roman" w:hAnsi="Times New Roman" w:cs="Times New Roman"/>
          <w:b/>
          <w:bCs/>
        </w:rPr>
        <w:t>Língua Inglesa</w:t>
      </w:r>
      <w:r w:rsidR="00402D56">
        <w:rPr>
          <w:rFonts w:ascii="Times New Roman" w:hAnsi="Times New Roman" w:cs="Times New Roman"/>
        </w:rPr>
        <w:t xml:space="preserve"> </w:t>
      </w:r>
      <w:r w:rsidR="00402D56" w:rsidRPr="00D20051">
        <w:rPr>
          <w:rFonts w:ascii="Times New Roman" w:hAnsi="Times New Roman" w:cs="Times New Roman"/>
          <w:b/>
          <w:bCs/>
        </w:rPr>
        <w:t>e comunicação</w:t>
      </w:r>
      <w:r w:rsidR="00A43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município</w:t>
      </w:r>
      <w:r w:rsidR="00A43CFF">
        <w:rPr>
          <w:rFonts w:ascii="Times New Roman" w:hAnsi="Times New Roman" w:cs="Times New Roman"/>
        </w:rPr>
        <w:t xml:space="preserve"> de Flor do Sertão S/C</w:t>
      </w:r>
    </w:p>
    <w:p w14:paraId="71AF74F9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3277A5A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>IV - DA CONVOCAÇÃO DOS APROVADOS</w:t>
      </w:r>
    </w:p>
    <w:p w14:paraId="4C8DBF50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4.1. Os candidatos serão convocados por ordem crescente da classificação. </w:t>
      </w:r>
    </w:p>
    <w:p w14:paraId="74F13A33" w14:textId="39AD9651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4.2. A convocação para contratação será feita pelo site da prefeitura municipal de Flor do Sertão, no endereço </w:t>
      </w:r>
      <w:hyperlink r:id="rId7" w:history="1">
        <w:r w:rsidRPr="00E86508">
          <w:rPr>
            <w:rStyle w:val="Hyperlink"/>
            <w:rFonts w:ascii="Times New Roman" w:hAnsi="Times New Roman" w:cs="Times New Roman"/>
          </w:rPr>
          <w:t>www.flordosertao.sc.gov.br</w:t>
        </w:r>
      </w:hyperlink>
      <w:r w:rsidRPr="00E86508">
        <w:rPr>
          <w:rFonts w:ascii="Times New Roman" w:hAnsi="Times New Roman" w:cs="Times New Roman"/>
        </w:rPr>
        <w:t xml:space="preserve"> </w:t>
      </w:r>
      <w:r w:rsidR="00A43CFF">
        <w:rPr>
          <w:rFonts w:ascii="Times New Roman" w:hAnsi="Times New Roman" w:cs="Times New Roman"/>
        </w:rPr>
        <w:t>ou diretamente ao candidato pela Secretaria Municipal de Educação.</w:t>
      </w:r>
    </w:p>
    <w:p w14:paraId="6552A412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E6D35F5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V – PROCEDIMENTOS</w:t>
      </w:r>
      <w:r w:rsidRPr="00E86508">
        <w:rPr>
          <w:rFonts w:ascii="Times New Roman" w:hAnsi="Times New Roman" w:cs="Times New Roman"/>
        </w:rPr>
        <w:t xml:space="preserve"> </w:t>
      </w:r>
    </w:p>
    <w:p w14:paraId="2EBBD5AA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5.1. Os candidatos interessados deverão dirigir-se ao local indicado no item 3.2. deste Edital, munidos dos seguintes documentos: </w:t>
      </w:r>
    </w:p>
    <w:p w14:paraId="7700B68B" w14:textId="77777777" w:rsidR="000220AB" w:rsidRPr="00E86508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a) Ficha de Inscrição devidamente preenchida (Anexo I); </w:t>
      </w:r>
    </w:p>
    <w:p w14:paraId="7167DFE4" w14:textId="77777777" w:rsidR="000220AB" w:rsidRPr="00E86508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b) Documentos pessoais (cópia da cédula de Identidade e CPF); </w:t>
      </w:r>
    </w:p>
    <w:p w14:paraId="39050F29" w14:textId="77777777" w:rsidR="000220AB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c) Comprovação de habilitação e/ou declaração de frequência em curso de graduação em licenciatura específica com data atualizada (original ou cópia autenticada); </w:t>
      </w:r>
    </w:p>
    <w:p w14:paraId="12236FF0" w14:textId="77777777" w:rsidR="000220AB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Comprovante de curso de graduação </w:t>
      </w:r>
      <w:r w:rsidRPr="00F316A3">
        <w:rPr>
          <w:rFonts w:ascii="Times New Roman" w:hAnsi="Times New Roman" w:cs="Times New Roman"/>
        </w:rPr>
        <w:t>com licenciatura plena em</w:t>
      </w:r>
      <w:r>
        <w:rPr>
          <w:rFonts w:ascii="Times New Roman" w:hAnsi="Times New Roman" w:cs="Times New Roman"/>
        </w:rPr>
        <w:t xml:space="preserve"> </w:t>
      </w:r>
      <w:r w:rsidRPr="00F316A3">
        <w:rPr>
          <w:rFonts w:ascii="Times New Roman" w:hAnsi="Times New Roman" w:cs="Times New Roman"/>
        </w:rPr>
        <w:t>pedagogia</w:t>
      </w:r>
      <w:r>
        <w:rPr>
          <w:rFonts w:ascii="Times New Roman" w:hAnsi="Times New Roman" w:cs="Times New Roman"/>
        </w:rPr>
        <w:t xml:space="preserve"> (se for o caso);</w:t>
      </w:r>
    </w:p>
    <w:p w14:paraId="748A0E12" w14:textId="77777777" w:rsidR="000220AB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Comprovantes de cursos profissionalizantes em inglês (se for o caso);</w:t>
      </w:r>
    </w:p>
    <w:p w14:paraId="6F4AB81B" w14:textId="77777777" w:rsidR="000220AB" w:rsidRPr="00E86508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Comprovação de intercâmbio em países de língua estrangeira (Inglês) (se for o caso);</w:t>
      </w:r>
    </w:p>
    <w:p w14:paraId="2085CF7C" w14:textId="77777777" w:rsidR="000220AB" w:rsidRPr="00E86508" w:rsidRDefault="000220AB" w:rsidP="00022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E86508">
        <w:rPr>
          <w:rFonts w:ascii="Times New Roman" w:hAnsi="Times New Roman" w:cs="Times New Roman"/>
        </w:rPr>
        <w:t xml:space="preserve">) Documento expedido por órgão responsável que mencione o tempo de serviço como docente na disciplina específica (original ou cópia autenticada). </w:t>
      </w:r>
    </w:p>
    <w:p w14:paraId="0BFE99FF" w14:textId="77777777" w:rsidR="000220AB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4166773F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VI – CLASSIFICAÇÃO</w:t>
      </w:r>
      <w:r w:rsidRPr="00E86508">
        <w:rPr>
          <w:rFonts w:ascii="Times New Roman" w:hAnsi="Times New Roman" w:cs="Times New Roman"/>
        </w:rPr>
        <w:t xml:space="preserve"> </w:t>
      </w:r>
    </w:p>
    <w:p w14:paraId="12F97ACA" w14:textId="77777777" w:rsidR="000220AB" w:rsidRPr="00E86508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6.1 </w:t>
      </w:r>
      <w:r>
        <w:rPr>
          <w:rFonts w:ascii="Times New Roman" w:hAnsi="Times New Roman" w:cs="Times New Roman"/>
        </w:rPr>
        <w:t xml:space="preserve">A ordem de classificação obedecerá aos seguintes critérios, e os mesmos critérios serão considerados em caso de haver </w:t>
      </w:r>
      <w:r w:rsidRPr="00E86508">
        <w:rPr>
          <w:rFonts w:ascii="Times New Roman" w:hAnsi="Times New Roman" w:cs="Times New Roman"/>
        </w:rPr>
        <w:t>dois ou mais candidatos para a mesma vaga</w:t>
      </w:r>
      <w:r>
        <w:rPr>
          <w:rFonts w:ascii="Times New Roman" w:hAnsi="Times New Roman" w:cs="Times New Roman"/>
        </w:rPr>
        <w:t>:</w:t>
      </w:r>
      <w:r w:rsidRPr="00E86508">
        <w:rPr>
          <w:rFonts w:ascii="Times New Roman" w:hAnsi="Times New Roman" w:cs="Times New Roman"/>
        </w:rPr>
        <w:t xml:space="preserve"> </w:t>
      </w:r>
    </w:p>
    <w:p w14:paraId="07E85521" w14:textId="77777777" w:rsidR="000220AB" w:rsidRPr="00E86508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a) Professores com Pós-Graduação </w:t>
      </w:r>
      <w:r>
        <w:rPr>
          <w:rFonts w:ascii="Times New Roman" w:hAnsi="Times New Roman" w:cs="Times New Roman"/>
        </w:rPr>
        <w:t xml:space="preserve">específica </w:t>
      </w:r>
      <w:r w:rsidRPr="00E8650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área de Letras Português/Inglês</w:t>
      </w:r>
      <w:r w:rsidRPr="00E86508">
        <w:rPr>
          <w:rFonts w:ascii="Times New Roman" w:hAnsi="Times New Roman" w:cs="Times New Roman"/>
        </w:rPr>
        <w:t xml:space="preserve">; </w:t>
      </w:r>
    </w:p>
    <w:p w14:paraId="771679DF" w14:textId="77777777" w:rsidR="000220AB" w:rsidRPr="00E86508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b) Professores com Graduação</w:t>
      </w:r>
      <w:r>
        <w:rPr>
          <w:rFonts w:ascii="Times New Roman" w:hAnsi="Times New Roman" w:cs="Times New Roman"/>
        </w:rPr>
        <w:t xml:space="preserve"> específica</w:t>
      </w:r>
      <w:r w:rsidRPr="00E86508">
        <w:rPr>
          <w:rFonts w:ascii="Times New Roman" w:hAnsi="Times New Roman" w:cs="Times New Roman"/>
        </w:rPr>
        <w:t xml:space="preserve"> na área </w:t>
      </w:r>
      <w:r>
        <w:rPr>
          <w:rFonts w:ascii="Times New Roman" w:hAnsi="Times New Roman" w:cs="Times New Roman"/>
        </w:rPr>
        <w:t>de Letras Português/Inglês</w:t>
      </w:r>
      <w:r w:rsidRPr="00E86508">
        <w:rPr>
          <w:rFonts w:ascii="Times New Roman" w:hAnsi="Times New Roman" w:cs="Times New Roman"/>
        </w:rPr>
        <w:t>;</w:t>
      </w:r>
    </w:p>
    <w:p w14:paraId="344E6AA1" w14:textId="77777777" w:rsidR="000220AB" w:rsidRPr="00E86508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lastRenderedPageBreak/>
        <w:t xml:space="preserve">c) Maior tempo de serviço como docente </w:t>
      </w:r>
      <w:r>
        <w:rPr>
          <w:rFonts w:ascii="Times New Roman" w:hAnsi="Times New Roman" w:cs="Times New Roman"/>
        </w:rPr>
        <w:t>na área de Letras Português/Inglês</w:t>
      </w:r>
      <w:r w:rsidRPr="00E86508">
        <w:rPr>
          <w:rFonts w:ascii="Times New Roman" w:hAnsi="Times New Roman" w:cs="Times New Roman"/>
        </w:rPr>
        <w:t xml:space="preserve">; </w:t>
      </w:r>
    </w:p>
    <w:p w14:paraId="3F5D7DD4" w14:textId="77777777" w:rsidR="000220AB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d) Professor cursando licenciatura especifica</w:t>
      </w:r>
      <w:r>
        <w:rPr>
          <w:rFonts w:ascii="Times New Roman" w:hAnsi="Times New Roman" w:cs="Times New Roman"/>
        </w:rPr>
        <w:t xml:space="preserve"> (Letras Português/Inglês), neste caso a classificação obedecerá ao período de estudo que o aluno se encontra</w:t>
      </w:r>
      <w:r w:rsidRPr="00E86508">
        <w:rPr>
          <w:rFonts w:ascii="Times New Roman" w:hAnsi="Times New Roman" w:cs="Times New Roman"/>
        </w:rPr>
        <w:t>;</w:t>
      </w:r>
    </w:p>
    <w:p w14:paraId="00B0F19B" w14:textId="77777777" w:rsidR="000220AB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Professor com </w:t>
      </w:r>
      <w:r w:rsidRPr="00F316A3">
        <w:rPr>
          <w:rFonts w:ascii="Times New Roman" w:hAnsi="Times New Roman" w:cs="Times New Roman"/>
        </w:rPr>
        <w:t>licenciatura plena em pedagogia</w:t>
      </w:r>
      <w:r>
        <w:rPr>
          <w:rFonts w:ascii="Times New Roman" w:hAnsi="Times New Roman" w:cs="Times New Roman"/>
        </w:rPr>
        <w:t xml:space="preserve"> e com curso profissionalizante na língua inglesa de no mínimo 90 horas;</w:t>
      </w:r>
    </w:p>
    <w:p w14:paraId="1F3174A4" w14:textId="77777777" w:rsidR="000220AB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Profissional com curso profissionalizante na língua inglesa de no mínimo 200 horas e com comprovação de intercâmbio em países de língua estrangeira (Inglês);</w:t>
      </w:r>
    </w:p>
    <w:p w14:paraId="47548D4C" w14:textId="77777777" w:rsidR="000220AB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Profissional com curso profissionalizante na língua inglesa de no mínimo 200 horas e com comprovação de tempo de serviço com docência em instituições de ensino (incluindo ensino profissionalizante);</w:t>
      </w:r>
    </w:p>
    <w:p w14:paraId="11BD7A29" w14:textId="77777777" w:rsidR="000220AB" w:rsidRPr="00E86508" w:rsidRDefault="000220AB" w:rsidP="000220A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E86508">
        <w:rPr>
          <w:rFonts w:ascii="Times New Roman" w:hAnsi="Times New Roman" w:cs="Times New Roman"/>
        </w:rPr>
        <w:t>) Maior idade.</w:t>
      </w:r>
    </w:p>
    <w:p w14:paraId="2D043516" w14:textId="742F3D17" w:rsidR="000220AB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  <w:bCs/>
        </w:rPr>
        <w:t xml:space="preserve">Parágrafo único: </w:t>
      </w:r>
      <w:r w:rsidRPr="00E86508">
        <w:rPr>
          <w:rFonts w:ascii="Times New Roman" w:hAnsi="Times New Roman" w:cs="Times New Roman"/>
        </w:rPr>
        <w:t xml:space="preserve">em caso de contratação de professor </w:t>
      </w:r>
      <w:r>
        <w:rPr>
          <w:rFonts w:ascii="Times New Roman" w:hAnsi="Times New Roman" w:cs="Times New Roman"/>
        </w:rPr>
        <w:t>que não possui licenciatura específica para o cargo,</w:t>
      </w:r>
      <w:r w:rsidRPr="00E86508">
        <w:rPr>
          <w:rFonts w:ascii="Times New Roman" w:hAnsi="Times New Roman" w:cs="Times New Roman"/>
        </w:rPr>
        <w:t xml:space="preserve"> conforme prevê a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alínea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E8650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, e, f, g”</w:t>
      </w:r>
      <w:r w:rsidRPr="00E86508">
        <w:rPr>
          <w:rFonts w:ascii="Times New Roman" w:hAnsi="Times New Roman" w:cs="Times New Roman"/>
        </w:rPr>
        <w:t xml:space="preserve"> do item 6.1, o vencimento do profissional será como professor não habilitado, tendo como base os seguintes valores:</w:t>
      </w:r>
    </w:p>
    <w:p w14:paraId="53479D5B" w14:textId="77777777" w:rsidR="002B0AEB" w:rsidRPr="00E86508" w:rsidRDefault="002B0AE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40B28CA7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VII - DAS DISPOSIÇÕES FINAIS</w:t>
      </w:r>
      <w:r w:rsidRPr="00E86508">
        <w:rPr>
          <w:rFonts w:ascii="Times New Roman" w:hAnsi="Times New Roman" w:cs="Times New Roman"/>
        </w:rPr>
        <w:t xml:space="preserve"> </w:t>
      </w:r>
    </w:p>
    <w:p w14:paraId="1CCAC5CD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Para efeito da contratação fica o candidato sujeito à aprovação em exame médico admissional segundo a natureza e especificidade da função, respectiva área de atuação e à apresentação, no prazo legal, dos documentos que lhe foram exigidos. </w:t>
      </w:r>
    </w:p>
    <w:p w14:paraId="2A1308DD" w14:textId="77777777" w:rsidR="000220AB" w:rsidRPr="00E86508" w:rsidRDefault="000220AB" w:rsidP="000220A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Caberá ao Prefeito Municipal a homologação dos resultados deste Processo. Para que não se alegue ignorância, faz baixar o presente Edital que será disponibilizado no site oficial do município no endereço </w:t>
      </w:r>
      <w:hyperlink r:id="rId8" w:history="1">
        <w:r w:rsidRPr="00E86508">
          <w:rPr>
            <w:rStyle w:val="Hyperlink"/>
            <w:rFonts w:ascii="Times New Roman" w:hAnsi="Times New Roman" w:cs="Times New Roman"/>
          </w:rPr>
          <w:t>www.flordosertao.sc.gov.br</w:t>
        </w:r>
      </w:hyperlink>
      <w:r w:rsidRPr="00E86508">
        <w:rPr>
          <w:rFonts w:ascii="Times New Roman" w:hAnsi="Times New Roman" w:cs="Times New Roman"/>
        </w:rPr>
        <w:t xml:space="preserve"> .</w:t>
      </w:r>
    </w:p>
    <w:p w14:paraId="3747D363" w14:textId="77777777" w:rsidR="000220AB" w:rsidRDefault="000220AB" w:rsidP="000220AB">
      <w:pPr>
        <w:spacing w:line="360" w:lineRule="auto"/>
        <w:contextualSpacing/>
        <w:rPr>
          <w:rFonts w:ascii="Times New Roman" w:hAnsi="Times New Roman" w:cs="Times New Roman"/>
        </w:rPr>
      </w:pPr>
    </w:p>
    <w:p w14:paraId="59855348" w14:textId="66C75A45" w:rsidR="000220AB" w:rsidRPr="00E86508" w:rsidRDefault="000220AB" w:rsidP="000220AB">
      <w:pPr>
        <w:spacing w:line="360" w:lineRule="auto"/>
        <w:contextualSpacing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Flor do Sertão</w:t>
      </w:r>
      <w:r>
        <w:rPr>
          <w:rFonts w:ascii="Times New Roman" w:hAnsi="Times New Roman" w:cs="Times New Roman"/>
        </w:rPr>
        <w:t>,</w:t>
      </w:r>
      <w:r w:rsidRPr="00E86508">
        <w:rPr>
          <w:rFonts w:ascii="Times New Roman" w:hAnsi="Times New Roman" w:cs="Times New Roman"/>
        </w:rPr>
        <w:t xml:space="preserve"> aos </w:t>
      </w:r>
      <w:r w:rsidR="00402D56">
        <w:rPr>
          <w:rFonts w:ascii="Times New Roman" w:hAnsi="Times New Roman" w:cs="Times New Roman"/>
        </w:rPr>
        <w:t>2</w:t>
      </w:r>
      <w:r w:rsidR="003A1C09">
        <w:rPr>
          <w:rFonts w:ascii="Times New Roman" w:hAnsi="Times New Roman" w:cs="Times New Roman"/>
        </w:rPr>
        <w:t>8</w:t>
      </w:r>
      <w:r w:rsidRPr="00E86508">
        <w:rPr>
          <w:rFonts w:ascii="Times New Roman" w:hAnsi="Times New Roman" w:cs="Times New Roman"/>
        </w:rPr>
        <w:t xml:space="preserve"> dias do mês </w:t>
      </w:r>
      <w:r>
        <w:rPr>
          <w:rFonts w:ascii="Times New Roman" w:hAnsi="Times New Roman" w:cs="Times New Roman"/>
        </w:rPr>
        <w:t>de janeiro</w:t>
      </w:r>
      <w:r w:rsidRPr="00E86508">
        <w:rPr>
          <w:rFonts w:ascii="Times New Roman" w:hAnsi="Times New Roman" w:cs="Times New Roman"/>
        </w:rPr>
        <w:t xml:space="preserve"> de 202</w:t>
      </w:r>
      <w:r w:rsidR="00402D56">
        <w:rPr>
          <w:rFonts w:ascii="Times New Roman" w:hAnsi="Times New Roman" w:cs="Times New Roman"/>
        </w:rPr>
        <w:t>5</w:t>
      </w:r>
      <w:r w:rsidRPr="00E86508">
        <w:rPr>
          <w:rFonts w:ascii="Times New Roman" w:hAnsi="Times New Roman" w:cs="Times New Roman"/>
        </w:rPr>
        <w:t>.</w:t>
      </w:r>
    </w:p>
    <w:p w14:paraId="6AD8D495" w14:textId="7D6C8B97" w:rsidR="000220AB" w:rsidRDefault="000220AB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8341066" w14:textId="77777777" w:rsidR="002B0AEB" w:rsidRDefault="002B0AEB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0388658" w14:textId="77777777" w:rsidR="005B0A2D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B6059C2" w14:textId="77777777" w:rsidR="000220AB" w:rsidRDefault="000220AB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A60243E" w14:textId="063A9DD8" w:rsidR="000220AB" w:rsidRPr="00E86508" w:rsidRDefault="00402D56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VALDEMAR GRANDO </w:t>
      </w:r>
    </w:p>
    <w:p w14:paraId="355B4447" w14:textId="77777777" w:rsidR="000220AB" w:rsidRDefault="000220AB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>Prefeito Municipal</w:t>
      </w:r>
    </w:p>
    <w:p w14:paraId="4D8668FA" w14:textId="77777777" w:rsidR="00402D56" w:rsidRDefault="00402D56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4E9A69F" w14:textId="77777777" w:rsidR="005B0A2D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2EB43A" w14:textId="1065EC4E" w:rsidR="005B0A2D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27183F" w14:textId="77777777" w:rsidR="002B0AEB" w:rsidRDefault="002B0AEB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E26637" w14:textId="77777777" w:rsidR="005B0A2D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5DC34C" w14:textId="77777777" w:rsidR="005B0A2D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EB55DCE" w14:textId="77777777" w:rsidR="005B0A2D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330473" w14:textId="77777777" w:rsidR="005B0A2D" w:rsidRPr="00E86508" w:rsidRDefault="005B0A2D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F2F3B82" w14:textId="68DA1218" w:rsidR="000220AB" w:rsidRDefault="00402D56" w:rsidP="00402D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0220AB">
        <w:rPr>
          <w:rFonts w:ascii="Times New Roman" w:hAnsi="Times New Roman" w:cs="Times New Roman"/>
          <w:b/>
          <w:sz w:val="24"/>
          <w:szCs w:val="24"/>
        </w:rPr>
        <w:t>ANEXO I – FICHA 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220AB">
        <w:rPr>
          <w:rFonts w:ascii="Times New Roman" w:hAnsi="Times New Roman" w:cs="Times New Roman"/>
          <w:b/>
          <w:sz w:val="24"/>
          <w:szCs w:val="24"/>
        </w:rPr>
        <w:t xml:space="preserve"> INSCRIÇÃ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14:paraId="5B547AAC" w14:textId="77777777" w:rsidR="00402D56" w:rsidRDefault="00402D56" w:rsidP="00402D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CDA9" w14:textId="77777777" w:rsidR="000220AB" w:rsidRDefault="000220AB" w:rsidP="00022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5"/>
        <w:gridCol w:w="56"/>
        <w:gridCol w:w="2164"/>
        <w:gridCol w:w="1965"/>
        <w:gridCol w:w="2915"/>
      </w:tblGrid>
      <w:tr w:rsidR="000220AB" w14:paraId="23EFDD1A" w14:textId="77777777" w:rsidTr="002E1F99">
        <w:trPr>
          <w:trHeight w:val="424"/>
        </w:trPr>
        <w:tc>
          <w:tcPr>
            <w:tcW w:w="10565" w:type="dxa"/>
            <w:gridSpan w:val="5"/>
          </w:tcPr>
          <w:p w14:paraId="7380815E" w14:textId="77777777" w:rsidR="000220AB" w:rsidRPr="0066312F" w:rsidRDefault="000220AB" w:rsidP="002E1F99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DADOS PESSOAIS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</w:p>
        </w:tc>
      </w:tr>
      <w:tr w:rsidR="000220AB" w14:paraId="19CE8F2E" w14:textId="77777777" w:rsidTr="002E1F99">
        <w:trPr>
          <w:trHeight w:val="558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4401F2DB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</w:tr>
      <w:tr w:rsidR="000220AB" w14:paraId="5199D309" w14:textId="77777777" w:rsidTr="002E1F99">
        <w:trPr>
          <w:trHeight w:val="552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2457A676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Endereço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220AB" w14:paraId="08A63264" w14:textId="77777777" w:rsidTr="002E1F99">
        <w:trPr>
          <w:trHeight w:val="542"/>
        </w:trPr>
        <w:tc>
          <w:tcPr>
            <w:tcW w:w="3521" w:type="dxa"/>
            <w:gridSpan w:val="2"/>
          </w:tcPr>
          <w:p w14:paraId="1541D5C4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Bairro:</w:t>
            </w:r>
          </w:p>
        </w:tc>
        <w:tc>
          <w:tcPr>
            <w:tcW w:w="4129" w:type="dxa"/>
            <w:gridSpan w:val="2"/>
          </w:tcPr>
          <w:p w14:paraId="19B27D59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Cidade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915" w:type="dxa"/>
            <w:tcBorders>
              <w:right w:val="single" w:sz="4" w:space="0" w:color="auto"/>
            </w:tcBorders>
          </w:tcPr>
          <w:p w14:paraId="6F7F7B32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Estado:</w:t>
            </w:r>
          </w:p>
        </w:tc>
      </w:tr>
      <w:tr w:rsidR="000220AB" w14:paraId="79B6E84E" w14:textId="77777777" w:rsidTr="002E1F99">
        <w:trPr>
          <w:trHeight w:val="563"/>
        </w:trPr>
        <w:tc>
          <w:tcPr>
            <w:tcW w:w="3521" w:type="dxa"/>
            <w:gridSpan w:val="2"/>
          </w:tcPr>
          <w:p w14:paraId="6AE7D84E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CEP:</w:t>
            </w:r>
          </w:p>
        </w:tc>
        <w:tc>
          <w:tcPr>
            <w:tcW w:w="4129" w:type="dxa"/>
            <w:gridSpan w:val="2"/>
          </w:tcPr>
          <w:p w14:paraId="5B620818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Data de Nascimento:</w:t>
            </w:r>
          </w:p>
        </w:tc>
        <w:tc>
          <w:tcPr>
            <w:tcW w:w="2915" w:type="dxa"/>
            <w:tcBorders>
              <w:right w:val="single" w:sz="4" w:space="0" w:color="auto"/>
            </w:tcBorders>
          </w:tcPr>
          <w:p w14:paraId="5ADD5FF4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Estado Civil:</w:t>
            </w:r>
          </w:p>
        </w:tc>
      </w:tr>
      <w:tr w:rsidR="000220AB" w14:paraId="3D1A38F5" w14:textId="77777777" w:rsidTr="002E1F99">
        <w:trPr>
          <w:trHeight w:val="557"/>
        </w:trPr>
        <w:tc>
          <w:tcPr>
            <w:tcW w:w="3521" w:type="dxa"/>
            <w:gridSpan w:val="2"/>
          </w:tcPr>
          <w:p w14:paraId="78FB0247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 xml:space="preserve">CPF: </w:t>
            </w:r>
          </w:p>
        </w:tc>
        <w:tc>
          <w:tcPr>
            <w:tcW w:w="7044" w:type="dxa"/>
            <w:gridSpan w:val="3"/>
            <w:tcBorders>
              <w:right w:val="single" w:sz="4" w:space="0" w:color="auto"/>
            </w:tcBorders>
          </w:tcPr>
          <w:p w14:paraId="50934711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 w:rsidR="000220AB" w14:paraId="71E0862B" w14:textId="77777777" w:rsidTr="002E1F99">
        <w:trPr>
          <w:trHeight w:val="692"/>
        </w:trPr>
        <w:tc>
          <w:tcPr>
            <w:tcW w:w="5685" w:type="dxa"/>
            <w:gridSpan w:val="3"/>
            <w:tcBorders>
              <w:right w:val="single" w:sz="4" w:space="0" w:color="auto"/>
            </w:tcBorders>
          </w:tcPr>
          <w:p w14:paraId="3207EA6B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Residencial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880" w:type="dxa"/>
            <w:gridSpan w:val="2"/>
            <w:tcBorders>
              <w:right w:val="single" w:sz="4" w:space="0" w:color="auto"/>
            </w:tcBorders>
          </w:tcPr>
          <w:p w14:paraId="74B8D56C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Celular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220AB" w14:paraId="79AFB99B" w14:textId="77777777" w:rsidTr="002E1F99">
        <w:trPr>
          <w:trHeight w:val="278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4D881C3A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0AB" w14:paraId="21931308" w14:textId="77777777" w:rsidTr="002E1F99">
        <w:trPr>
          <w:trHeight w:val="551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657055A9" w14:textId="77777777" w:rsidR="000220AB" w:rsidRPr="0066312F" w:rsidRDefault="000220AB" w:rsidP="002E1F9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FORMAÇÃO ACADÊMICA</w:t>
            </w:r>
          </w:p>
        </w:tc>
      </w:tr>
      <w:tr w:rsidR="000220AB" w14:paraId="3FB36FC0" w14:textId="77777777" w:rsidTr="002E1F99">
        <w:trPr>
          <w:trHeight w:val="573"/>
        </w:trPr>
        <w:tc>
          <w:tcPr>
            <w:tcW w:w="3465" w:type="dxa"/>
            <w:tcBorders>
              <w:right w:val="single" w:sz="4" w:space="0" w:color="auto"/>
            </w:tcBorders>
          </w:tcPr>
          <w:p w14:paraId="224DDD32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202B7EFD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0AB" w14:paraId="691C35FD" w14:textId="77777777" w:rsidTr="002E1F99">
        <w:trPr>
          <w:trHeight w:val="553"/>
        </w:trPr>
        <w:tc>
          <w:tcPr>
            <w:tcW w:w="3465" w:type="dxa"/>
            <w:tcBorders>
              <w:right w:val="single" w:sz="4" w:space="0" w:color="auto"/>
            </w:tcBorders>
          </w:tcPr>
          <w:p w14:paraId="61D2E94C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Especialização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734CEC90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0AB" w14:paraId="6E2D704A" w14:textId="77777777" w:rsidTr="002E1F99">
        <w:trPr>
          <w:trHeight w:val="547"/>
        </w:trPr>
        <w:tc>
          <w:tcPr>
            <w:tcW w:w="3465" w:type="dxa"/>
            <w:tcBorders>
              <w:right w:val="single" w:sz="4" w:space="0" w:color="auto"/>
            </w:tcBorders>
          </w:tcPr>
          <w:p w14:paraId="7A50177A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Mestrado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Doutorado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6DA1AB17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0AB" w14:paraId="0B33D795" w14:textId="77777777" w:rsidTr="002E1F99">
        <w:trPr>
          <w:trHeight w:val="555"/>
        </w:trPr>
        <w:tc>
          <w:tcPr>
            <w:tcW w:w="3465" w:type="dxa"/>
            <w:tcBorders>
              <w:right w:val="single" w:sz="4" w:space="0" w:color="auto"/>
            </w:tcBorders>
          </w:tcPr>
          <w:p w14:paraId="6039A61D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Tempo de Serviço na rede </w:t>
            </w:r>
          </w:p>
          <w:p w14:paraId="1EA6A1A5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Municipal de ensino: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7993FB1F" w14:textId="77777777" w:rsidR="000220AB" w:rsidRPr="0066312F" w:rsidRDefault="000220AB" w:rsidP="002E1F99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D15DFB4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0220AB" w14:paraId="24A9C23B" w14:textId="77777777" w:rsidTr="002E1F99">
        <w:trPr>
          <w:trHeight w:val="551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5EE224C7" w14:textId="77777777" w:rsidR="000220AB" w:rsidRPr="0066312F" w:rsidRDefault="000220AB" w:rsidP="002E1F9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PROFISSIONALIZANTE</w:t>
            </w:r>
          </w:p>
        </w:tc>
      </w:tr>
      <w:tr w:rsidR="000220AB" w14:paraId="7BF751F0" w14:textId="77777777" w:rsidTr="002E1F99">
        <w:trPr>
          <w:trHeight w:val="573"/>
        </w:trPr>
        <w:tc>
          <w:tcPr>
            <w:tcW w:w="3465" w:type="dxa"/>
            <w:tcBorders>
              <w:right w:val="single" w:sz="4" w:space="0" w:color="auto"/>
            </w:tcBorders>
          </w:tcPr>
          <w:p w14:paraId="1F8D2668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Profissionalizante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língua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inglesa</w:t>
            </w:r>
            <w:proofErr w:type="spellEnd"/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05071683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0AB" w14:paraId="0C744FC4" w14:textId="77777777" w:rsidTr="002E1F99">
        <w:trPr>
          <w:trHeight w:val="553"/>
        </w:trPr>
        <w:tc>
          <w:tcPr>
            <w:tcW w:w="3465" w:type="dxa"/>
            <w:tcBorders>
              <w:right w:val="single" w:sz="4" w:space="0" w:color="auto"/>
            </w:tcBorders>
          </w:tcPr>
          <w:p w14:paraId="5A0F66C9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Intercâmbio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países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Língua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Inglesa</w:t>
            </w:r>
            <w:proofErr w:type="spellEnd"/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1BE71DF0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0AB" w14:paraId="7BD75DDB" w14:textId="77777777" w:rsidTr="002E1F99">
        <w:trPr>
          <w:trHeight w:val="555"/>
        </w:trPr>
        <w:tc>
          <w:tcPr>
            <w:tcW w:w="3465" w:type="dxa"/>
            <w:tcBorders>
              <w:right w:val="single" w:sz="4" w:space="0" w:color="auto"/>
            </w:tcBorders>
          </w:tcPr>
          <w:p w14:paraId="6524C1EE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Tempo de Serviço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como professor da língua inglesa em instituições de ensino (podendo ser em cursos profissionalizantes em inglês)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4E30BC59" w14:textId="77777777" w:rsidR="000220AB" w:rsidRPr="0066312F" w:rsidRDefault="000220AB" w:rsidP="002E1F99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EB689F5" w14:textId="77777777" w:rsidR="000220AB" w:rsidRPr="0066312F" w:rsidRDefault="000220AB" w:rsidP="002E1F9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1038A34E" w14:textId="77777777" w:rsidR="000220AB" w:rsidRPr="00EC0A0F" w:rsidRDefault="000220AB" w:rsidP="000220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44E3C" w14:textId="77777777" w:rsidR="000220AB" w:rsidRDefault="000220AB"/>
    <w:sectPr w:rsidR="000220AB" w:rsidSect="000220AB">
      <w:headerReference w:type="default" r:id="rId9"/>
      <w:footerReference w:type="default" r:id="rId10"/>
      <w:pgSz w:w="11906" w:h="16838"/>
      <w:pgMar w:top="1203" w:right="707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99750" w14:textId="77777777" w:rsidR="00F77A5D" w:rsidRDefault="00F77A5D">
      <w:pPr>
        <w:spacing w:after="0" w:line="240" w:lineRule="auto"/>
      </w:pPr>
      <w:r>
        <w:separator/>
      </w:r>
    </w:p>
  </w:endnote>
  <w:endnote w:type="continuationSeparator" w:id="0">
    <w:p w14:paraId="46FE7106" w14:textId="77777777" w:rsidR="00F77A5D" w:rsidRDefault="00F7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1262" w14:textId="77777777" w:rsidR="00D70643" w:rsidRDefault="00F77A5D">
    <w:pPr>
      <w:pStyle w:val="Rodap"/>
    </w:pPr>
    <w:r w:rsidRPr="00A4228A">
      <w:rPr>
        <w:noProof/>
      </w:rPr>
      <w:drawing>
        <wp:anchor distT="0" distB="0" distL="114300" distR="114300" simplePos="0" relativeHeight="251660288" behindDoc="0" locked="0" layoutInCell="1" allowOverlap="1" wp14:anchorId="53532467" wp14:editId="37A873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43825" cy="990600"/>
          <wp:effectExtent l="0" t="0" r="952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7C03D" w14:textId="77777777" w:rsidR="00F77A5D" w:rsidRDefault="00F77A5D">
      <w:pPr>
        <w:spacing w:after="0" w:line="240" w:lineRule="auto"/>
      </w:pPr>
      <w:r>
        <w:separator/>
      </w:r>
    </w:p>
  </w:footnote>
  <w:footnote w:type="continuationSeparator" w:id="0">
    <w:p w14:paraId="4D579118" w14:textId="77777777" w:rsidR="00F77A5D" w:rsidRDefault="00F7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30E63" w14:textId="77777777" w:rsidR="00D70643" w:rsidRDefault="00F77A5D">
    <w:pPr>
      <w:pStyle w:val="Cabealho"/>
    </w:pPr>
    <w:r w:rsidRPr="00A4228A">
      <w:rPr>
        <w:noProof/>
      </w:rPr>
      <w:drawing>
        <wp:anchor distT="0" distB="0" distL="114300" distR="114300" simplePos="0" relativeHeight="251659264" behindDoc="0" locked="0" layoutInCell="1" allowOverlap="1" wp14:anchorId="0773A1BA" wp14:editId="7A100315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16495" cy="1285875"/>
          <wp:effectExtent l="0" t="0" r="8255" b="9525"/>
          <wp:wrapSquare wrapText="bothSides"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2BBA69" w14:textId="77777777" w:rsidR="00D70643" w:rsidRDefault="00D706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B"/>
    <w:rsid w:val="000220AB"/>
    <w:rsid w:val="00262EEC"/>
    <w:rsid w:val="002B0AEB"/>
    <w:rsid w:val="00317862"/>
    <w:rsid w:val="003A1C09"/>
    <w:rsid w:val="00402D56"/>
    <w:rsid w:val="004F22BD"/>
    <w:rsid w:val="0059264E"/>
    <w:rsid w:val="005B0A2D"/>
    <w:rsid w:val="006324EA"/>
    <w:rsid w:val="007E4AE0"/>
    <w:rsid w:val="00987186"/>
    <w:rsid w:val="00A43CFF"/>
    <w:rsid w:val="00CB40BA"/>
    <w:rsid w:val="00D20051"/>
    <w:rsid w:val="00D70643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177"/>
  <w15:chartTrackingRefBased/>
  <w15:docId w15:val="{5F611644-E3C5-45E9-B6E8-EFBACF4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A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220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20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0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20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20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20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20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20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20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2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0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0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0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0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0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20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2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20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2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20A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220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20A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220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0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20A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22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220AB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2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0AB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22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0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doserta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doserta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F465-E953-4D34-88D3-6A21C25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DEDIANE FALKOSKI DE BEN</dc:creator>
  <cp:keywords/>
  <dc:description/>
  <cp:lastModifiedBy>Usuario</cp:lastModifiedBy>
  <cp:revision>2</cp:revision>
  <cp:lastPrinted>2025-01-27T17:21:00Z</cp:lastPrinted>
  <dcterms:created xsi:type="dcterms:W3CDTF">2025-01-28T19:14:00Z</dcterms:created>
  <dcterms:modified xsi:type="dcterms:W3CDTF">2025-01-28T19:14:00Z</dcterms:modified>
</cp:coreProperties>
</file>